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b/>
          <w:bCs/>
          <w:color w:val="161816"/>
          <w:spacing w:val="40"/>
          <w:sz w:val="30"/>
          <w:szCs w:val="30"/>
        </w:rPr>
        <w:t xml:space="preserve">VIBE TECH</w:t>
      </w:r>
    </w:p>
    <w:p>
      <w:pPr>
        <w:pBdr>
          <w:bottom w:val="single" w:color="D7C3B0" w:sz="6"/>
        </w:pBdr>
        <w:spacing w:after="200" w:before="80"/>
      </w:pPr>
    </w:p>
    <w:p>
      <w:pPr>
        <w:spacing w:after="220"/>
      </w:pPr>
      <w:r>
        <w:rPr>
          <w:rFonts w:ascii="Arial" w:cs="Arial" w:eastAsia="Arial" w:hAnsi="Arial"/>
          <w:color w:val="6B5C4C"/>
          <w:spacing w:val="30"/>
          <w:sz w:val="15"/>
          <w:szCs w:val="15"/>
        </w:rPr>
        <w:t xml:space="preserve">PROJECT SIGN-OFF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161816"/>
          <w:sz w:val="40"/>
          <w:szCs w:val="40"/>
        </w:rPr>
        <w:t xml:space="preserve">Acceptance / Completion Certificate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A8378"/>
          <w:sz w:val="19"/>
          <w:szCs w:val="19"/>
        </w:rPr>
        <w:t xml:space="preserve">Confirms the deliverables were handed over and accepted</w:t>
      </w:r>
    </w:p>
    <w:p>
      <w:pPr>
        <w:pBdr>
          <w:top w:val="single" w:color="E7DCCF" w:sz="4"/>
          <w:bottom w:val="single" w:color="E7DCCF" w:sz="4"/>
          <w:left w:val="single" w:color="E7DCCF" w:sz="4"/>
          <w:right w:val="single" w:color="E7DCCF" w:sz="4"/>
        </w:pBdr>
        <w:shd w:fill="FBF4EE" w:color="auto" w:val="clear"/>
        <w:spacing w:after="220" w:before="120"/>
      </w:pPr>
      <w:r>
        <w:rPr>
          <w:rFonts w:ascii="Arial" w:cs="Arial" w:eastAsia="Arial" w:hAnsi="Arial"/>
          <w:b/>
          <w:bCs/>
          <w:color w:val="6B5C4C"/>
          <w:sz w:val="17"/>
          <w:szCs w:val="17"/>
        </w:rPr>
        <w:t xml:space="preserve">Template — not legal advice.  </w:t>
      </w:r>
      <w:r>
        <w:rPr>
          <w:rFonts w:ascii="Arial" w:cs="Arial" w:eastAsia="Arial" w:hAnsi="Arial"/>
          <w:color w:val="8A8378"/>
          <w:sz w:val="17"/>
          <w:szCs w:val="17"/>
        </w:rPr>
        <w:t xml:space="preserve">Complete every [bracketed] placeholder and have this document reviewed by a qualified solicitor before you rely on it. Defaults shown are editable.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Project: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[PROJECT NAME]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Agreement: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Services Agreement dated [DATE]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Supplier: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[COMPANY NAME] (“Vibe-Tech”)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Client: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[CLIENT NAME / COMPANY]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Completion date: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[DATE]</w:t>
            </w:r>
          </w:p>
        </w:tc>
      </w:tr>
    </w:tbl>
    <w:p>
      <w:pPr>
        <w:spacing w:after="140"/>
      </w:pP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DELIVERABLES HANDED OVER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Vibe-Tech has delivered the following to the Client: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Live website / application at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[URL]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Source code / repository access: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[repo link or “N/A”]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Accounts &amp; credentials transferred: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[hosting, domain, CMS, email, analytics, payment, …]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Design files &amp; assets: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[link / “N/A”]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Other: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[…]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ACCEPTANCE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The Client confirms it has received and reviewed the deliverables and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accepts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them as meeting the Services Agreement and Proposal, subject only to the outstanding items listed below (if any):</w:t>
      </w:r>
    </w:p>
    <w:p>
      <w:pPr>
        <w:spacing w:after="6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Outstanding / snag items: ________________________________________________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________________________________________________________________________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INTELLECTUAL PROPERTY &amp; FINAL BALANCE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On receipt of the final payment, intellectual property in the bespoke deliverables transfers to the Client per clause 6 of the Agreement.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Final balance due: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[£ AMOUNT]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 —  Invoice: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[No.]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 —  Due: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[DATE]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Warranty period: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[30] days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from the completion date above (Agreement clause 9).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SIGNATURES</w:t>
      </w:r>
    </w:p>
    <w:p>
      <w:pPr>
        <w:spacing w:after="6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Signed in acceptance of the above.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60"/>
              <w:right w:type="dxa" w:w="200"/>
            </w:tcMar>
          </w:tcPr>
          <w:p>
            <w:pPr>
              <w:pBdr>
                <w:bottom w:val="single" w:color="C9C0B4" w:sz="6"/>
              </w:pBdr>
              <w:spacing w:before="360"/>
            </w:pP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61816"/>
                <w:sz w:val="18"/>
                <w:szCs w:val="18"/>
              </w:rPr>
              <w:t xml:space="preserve">For Vibe-Tech (the Supplier)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Name: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Title: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Date: 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60"/>
              <w:right w:type="dxa" w:w="200"/>
            </w:tcMar>
          </w:tcPr>
          <w:p>
            <w:pPr>
              <w:pBdr>
                <w:bottom w:val="single" w:color="C9C0B4" w:sz="6"/>
              </w:pBdr>
              <w:spacing w:before="360"/>
            </w:pP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61816"/>
                <w:sz w:val="18"/>
                <w:szCs w:val="18"/>
              </w:rPr>
              <w:t xml:space="preserve">For the Client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Name: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Title: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Date: ____________________</w:t>
            </w:r>
          </w:p>
        </w:tc>
      </w:tr>
    </w:tbl>
    <w:p>
      <w:pPr>
        <w:spacing w:after="120"/>
      </w:pPr>
    </w:p>
    <w:p>
      <w:pPr>
        <w:pBdr>
          <w:bottom w:val="single" w:color="D7C3B0" w:sz="6"/>
        </w:pBdr>
        <w:spacing w:after="200" w:before="80"/>
      </w:pPr>
    </w:p>
    <w:p>
      <w:pPr>
        <w:spacing w:before="60"/>
        <w:jc w:val="center"/>
      </w:pPr>
      <w:r>
        <w:rPr>
          <w:rFonts w:ascii="Georgia" w:cs="Georgia" w:eastAsia="Georgia" w:hAnsi="Georgia"/>
          <w:b/>
          <w:bCs/>
          <w:color w:val="161816"/>
          <w:sz w:val="17"/>
          <w:szCs w:val="17"/>
        </w:rPr>
        <w:t xml:space="preserve">Vibe-Tech</w:t>
      </w:r>
      <w:r>
        <w:rPr>
          <w:rFonts w:ascii="Arial" w:cs="Arial" w:eastAsia="Arial" w:hAnsi="Arial"/>
          <w:color w:val="8A8378"/>
          <w:sz w:val="16"/>
          <w:szCs w:val="16"/>
        </w:rPr>
        <w:t xml:space="preserve">   ·   support@vibetech.uk   ·   vibetech.uk   ·   Norwich, United Kingdom</w:t>
      </w:r>
    </w:p>
    <w:sectPr>
      <w:pgSz w:w="11906" w:h="16838" w:orient="portrait"/>
      <w:pgMar w:top="1080" w:right="1320" w:bottom="1080" w:left="13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Vibe-Tech</dc:creator>
  <cp:lastModifiedBy>Un-named</cp:lastModifiedBy>
  <cp:revision>1</cp:revision>
  <dcterms:created xsi:type="dcterms:W3CDTF">2026-07-05T11:24:54.393Z</dcterms:created>
  <dcterms:modified xsi:type="dcterms:W3CDTF">2026-07-05T11:24:54.393Z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